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F5" w:rsidRDefault="009038F5">
      <w:r>
        <w:t xml:space="preserve">В Отрадном задержали подозреваемого в уличном грабеже. </w:t>
      </w:r>
    </w:p>
    <w:p w:rsidR="00A834B5" w:rsidRDefault="009038F5">
      <w:bookmarkStart w:id="0" w:name="_GoBack"/>
      <w:r>
        <w:t>16 января 2016 года в 18.30 в дежурную часть ОМВД России по району Отрадное обратился 33-летний москвич и заявил, что в 14.00 возле дома № 34 на Алтуфьевском шоссе неизвестны мужчина ударил его кулаком и открыто похитил сотовый телефон.</w:t>
      </w:r>
    </w:p>
    <w:p w:rsidR="009038F5" w:rsidRDefault="009038F5">
      <w:r>
        <w:t xml:space="preserve">Через час участковым уполномоченным полиции ОМВД России по району Отрадное возле дома № 12 на улице Декабристов задержан 30-летний безработный несудимый москвич. </w:t>
      </w:r>
    </w:p>
    <w:p w:rsidR="009038F5" w:rsidRDefault="009038F5">
      <w:r>
        <w:t>По данному факту следователем возбуждено уголовное дело по признакам состава преступления, предусмотренного ч.2.ст.161 УК РФ (грабеж) и избрана мера пресечения в виде подписке о невыезде.</w:t>
      </w:r>
    </w:p>
    <w:p w:rsidR="009038F5" w:rsidRDefault="009038F5"/>
    <w:p w:rsidR="009038F5" w:rsidRDefault="009038F5">
      <w:r>
        <w:t>Пресс-служба УВД по СВАО</w:t>
      </w:r>
    </w:p>
    <w:p w:rsidR="009038F5" w:rsidRDefault="009038F5">
      <w:r>
        <w:t>(495)616-06-29</w:t>
      </w:r>
      <w:bookmarkEnd w:id="0"/>
    </w:p>
    <w:sectPr w:rsidR="0090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F5"/>
    <w:rsid w:val="009038F5"/>
    <w:rsid w:val="00A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7D3A5-6734-435C-9DC9-A11AD2E3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2016-01-18T13:32:00Z</dcterms:created>
  <dcterms:modified xsi:type="dcterms:W3CDTF">2016-01-18T13:36:00Z</dcterms:modified>
</cp:coreProperties>
</file>